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FD1C" w14:textId="29336074" w:rsidR="00893594" w:rsidRPr="00A70AA8" w:rsidRDefault="002F20A5" w:rsidP="00A70AA8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A70AA8">
        <w:rPr>
          <w:b/>
          <w:bCs/>
          <w:sz w:val="28"/>
          <w:szCs w:val="28"/>
          <w:u w:val="single"/>
        </w:rPr>
        <w:t>2024 Show Schedule</w:t>
      </w:r>
    </w:p>
    <w:p w14:paraId="593D3CD2" w14:textId="1CBB6B00" w:rsidR="002F20A5" w:rsidRPr="00A70AA8" w:rsidRDefault="002F20A5" w:rsidP="00A70AA8">
      <w:pPr>
        <w:jc w:val="center"/>
        <w:rPr>
          <w:b/>
          <w:bCs/>
          <w:sz w:val="28"/>
          <w:szCs w:val="28"/>
          <w:u w:val="single"/>
        </w:rPr>
      </w:pPr>
      <w:r w:rsidRPr="00A70AA8">
        <w:rPr>
          <w:b/>
          <w:bCs/>
          <w:sz w:val="28"/>
          <w:szCs w:val="28"/>
          <w:u w:val="single"/>
        </w:rPr>
        <w:t>Jennifer Scott Fine Art – Created to Create Studios, LLC</w:t>
      </w:r>
    </w:p>
    <w:p w14:paraId="1309C8C8" w14:textId="245D7EAE" w:rsidR="002F20A5" w:rsidRDefault="00A70AA8">
      <w:r>
        <w:rPr>
          <w:b/>
          <w:bCs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53515F53" wp14:editId="3C037346">
            <wp:simplePos x="0" y="0"/>
            <wp:positionH relativeFrom="margin">
              <wp:align>left</wp:align>
            </wp:positionH>
            <wp:positionV relativeFrom="page">
              <wp:posOffset>1158240</wp:posOffset>
            </wp:positionV>
            <wp:extent cx="1554480" cy="932180"/>
            <wp:effectExtent l="0" t="0" r="7620" b="1270"/>
            <wp:wrapTight wrapText="bothSides">
              <wp:wrapPolygon edited="0">
                <wp:start x="0" y="0"/>
                <wp:lineTo x="0" y="21188"/>
                <wp:lineTo x="21441" y="21188"/>
                <wp:lineTo x="21441" y="0"/>
                <wp:lineTo x="0" y="0"/>
              </wp:wrapPolygon>
            </wp:wrapTight>
            <wp:docPr id="162548034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39D07B" w14:textId="0DA27783" w:rsidR="002F20A5" w:rsidRPr="002F20A5" w:rsidRDefault="002F20A5" w:rsidP="002F20A5">
      <w:pPr>
        <w:spacing w:after="0"/>
        <w:rPr>
          <w:b/>
          <w:bCs/>
          <w:u w:val="single"/>
        </w:rPr>
      </w:pPr>
      <w:r w:rsidRPr="002F20A5">
        <w:rPr>
          <w:b/>
          <w:bCs/>
          <w:u w:val="single"/>
        </w:rPr>
        <w:t>A</w:t>
      </w:r>
      <w:r w:rsidR="00A70AA8">
        <w:rPr>
          <w:b/>
          <w:bCs/>
          <w:u w:val="single"/>
        </w:rPr>
        <w:t>RT OF POSSIBILITIES</w:t>
      </w:r>
    </w:p>
    <w:p w14:paraId="0B3498CD" w14:textId="14AF4E5A" w:rsidR="002F20A5" w:rsidRDefault="002F20A5" w:rsidP="002F20A5">
      <w:pPr>
        <w:spacing w:after="0"/>
      </w:pPr>
      <w:r>
        <w:t>Golden Valley Minnesota</w:t>
      </w:r>
      <w:r w:rsidR="00580BC6">
        <w:t>:</w:t>
      </w:r>
      <w:r>
        <w:t xml:space="preserve"> May </w:t>
      </w:r>
      <w:r w:rsidR="00580BC6">
        <w:t>16</w:t>
      </w:r>
      <w:r>
        <w:t xml:space="preserve"> – June 21</w:t>
      </w:r>
    </w:p>
    <w:p w14:paraId="01F509AB" w14:textId="0C67E4DC" w:rsidR="00580BC6" w:rsidRDefault="00BB2375" w:rsidP="002F20A5">
      <w:pPr>
        <w:spacing w:after="0"/>
      </w:pPr>
      <w:hyperlink r:id="rId5" w:history="1">
        <w:r w:rsidRPr="0003323C">
          <w:rPr>
            <w:rStyle w:val="Hyperlink"/>
          </w:rPr>
          <w:t>https://courageart.org/art-show-sale-opening</w:t>
        </w:r>
      </w:hyperlink>
    </w:p>
    <w:p w14:paraId="0BA2FDD1" w14:textId="5375F40F" w:rsidR="00580BC6" w:rsidRDefault="00580BC6" w:rsidP="002F20A5">
      <w:pPr>
        <w:spacing w:after="0"/>
      </w:pPr>
    </w:p>
    <w:p w14:paraId="2734E6DC" w14:textId="07AC1DA0" w:rsidR="00B21B12" w:rsidRDefault="00B21B12" w:rsidP="002F20A5">
      <w:pPr>
        <w:spacing w:after="0"/>
      </w:pPr>
    </w:p>
    <w:p w14:paraId="32A3FF45" w14:textId="39DCC019" w:rsidR="00B21B12" w:rsidRDefault="00A70AA8" w:rsidP="002F20A5">
      <w:pPr>
        <w:spacing w:after="0"/>
      </w:pPr>
      <w:r>
        <w:rPr>
          <w:b/>
          <w:bCs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44B69031" wp14:editId="64C25027">
            <wp:simplePos x="0" y="0"/>
            <wp:positionH relativeFrom="margin">
              <wp:align>left</wp:align>
            </wp:positionH>
            <wp:positionV relativeFrom="page">
              <wp:posOffset>2316480</wp:posOffset>
            </wp:positionV>
            <wp:extent cx="1546860" cy="1160145"/>
            <wp:effectExtent l="0" t="0" r="0" b="1905"/>
            <wp:wrapTight wrapText="bothSides">
              <wp:wrapPolygon edited="0">
                <wp:start x="0" y="0"/>
                <wp:lineTo x="0" y="21281"/>
                <wp:lineTo x="21281" y="21281"/>
                <wp:lineTo x="21281" y="0"/>
                <wp:lineTo x="0" y="0"/>
              </wp:wrapPolygon>
            </wp:wrapTight>
            <wp:docPr id="143119316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16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8CEE3" w14:textId="2370CFB3" w:rsidR="00580BC6" w:rsidRPr="00580BC6" w:rsidRDefault="00580BC6" w:rsidP="002F20A5">
      <w:pPr>
        <w:spacing w:after="0"/>
        <w:rPr>
          <w:b/>
          <w:bCs/>
          <w:u w:val="single"/>
        </w:rPr>
      </w:pPr>
      <w:r w:rsidRPr="00580BC6">
        <w:rPr>
          <w:b/>
          <w:bCs/>
          <w:u w:val="single"/>
        </w:rPr>
        <w:t>NVISION G</w:t>
      </w:r>
      <w:r>
        <w:rPr>
          <w:b/>
          <w:bCs/>
          <w:u w:val="single"/>
        </w:rPr>
        <w:t>ALLERY</w:t>
      </w:r>
    </w:p>
    <w:p w14:paraId="485C9344" w14:textId="0B96757C" w:rsidR="00580BC6" w:rsidRDefault="00580BC6" w:rsidP="002F20A5">
      <w:pPr>
        <w:spacing w:after="0"/>
      </w:pPr>
      <w:r>
        <w:t>986 Civic Center Drive – Niles, Illinois</w:t>
      </w:r>
    </w:p>
    <w:p w14:paraId="41B8FEDF" w14:textId="7DF80480" w:rsidR="007640ED" w:rsidRDefault="00580BC6" w:rsidP="002F20A5">
      <w:pPr>
        <w:spacing w:after="0"/>
      </w:pPr>
      <w:r>
        <w:t>Opening Event:  May 2, 2024</w:t>
      </w:r>
    </w:p>
    <w:p w14:paraId="56F353F3" w14:textId="14F99AF1" w:rsidR="00580BC6" w:rsidRDefault="00402CDD" w:rsidP="002F20A5">
      <w:pPr>
        <w:spacing w:after="0"/>
      </w:pPr>
      <w:r>
        <w:t>5:00 PM – 8:00 PM</w:t>
      </w:r>
      <w:r w:rsidR="00580BC6">
        <w:t xml:space="preserve">    </w:t>
      </w:r>
    </w:p>
    <w:p w14:paraId="03EBC0A2" w14:textId="73EBBAFC" w:rsidR="00580BC6" w:rsidRDefault="00580BC6" w:rsidP="002F20A5">
      <w:pPr>
        <w:spacing w:after="0"/>
      </w:pPr>
      <w:r>
        <w:t>Show runs through</w:t>
      </w:r>
      <w:r w:rsidR="007640ED">
        <w:t>:</w:t>
      </w:r>
      <w:r>
        <w:t xml:space="preserve"> June 19, 2024</w:t>
      </w:r>
    </w:p>
    <w:p w14:paraId="529FCA7A" w14:textId="0E0A9BEF" w:rsidR="006E5CC2" w:rsidRDefault="006E5CC2" w:rsidP="002F20A5">
      <w:pPr>
        <w:spacing w:after="0"/>
      </w:pPr>
    </w:p>
    <w:p w14:paraId="7D8695EA" w14:textId="1AF5C249" w:rsidR="006E5CC2" w:rsidRDefault="006E5CC2" w:rsidP="002F20A5">
      <w:pPr>
        <w:spacing w:after="0"/>
      </w:pPr>
    </w:p>
    <w:p w14:paraId="2C6AD311" w14:textId="2AB8E0D2" w:rsidR="00580BC6" w:rsidRDefault="00A70AA8" w:rsidP="002F20A5">
      <w:pPr>
        <w:spacing w:after="0"/>
      </w:pPr>
      <w:r>
        <w:rPr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FD4E779" wp14:editId="74B2CA71">
            <wp:simplePos x="0" y="0"/>
            <wp:positionH relativeFrom="margin">
              <wp:posOffset>213360</wp:posOffset>
            </wp:positionH>
            <wp:positionV relativeFrom="page">
              <wp:posOffset>3710940</wp:posOffset>
            </wp:positionV>
            <wp:extent cx="1120140" cy="1408430"/>
            <wp:effectExtent l="0" t="0" r="3810" b="1270"/>
            <wp:wrapTight wrapText="bothSides">
              <wp:wrapPolygon edited="0">
                <wp:start x="0" y="0"/>
                <wp:lineTo x="0" y="21327"/>
                <wp:lineTo x="21306" y="21327"/>
                <wp:lineTo x="21306" y="0"/>
                <wp:lineTo x="0" y="0"/>
              </wp:wrapPolygon>
            </wp:wrapTight>
            <wp:docPr id="110574099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BB52FB" w14:textId="4C671D96" w:rsidR="00580BC6" w:rsidRPr="00BB2375" w:rsidRDefault="00580BC6" w:rsidP="002F20A5">
      <w:pPr>
        <w:spacing w:after="0"/>
        <w:rPr>
          <w:b/>
          <w:bCs/>
          <w:u w:val="single"/>
        </w:rPr>
      </w:pPr>
      <w:r w:rsidRPr="00BB2375">
        <w:rPr>
          <w:b/>
          <w:bCs/>
          <w:u w:val="single"/>
        </w:rPr>
        <w:t>GALERIA AZUL</w:t>
      </w:r>
    </w:p>
    <w:p w14:paraId="714FC64D" w14:textId="542F03FD" w:rsidR="00580BC6" w:rsidRDefault="00580BC6" w:rsidP="002F20A5">
      <w:pPr>
        <w:spacing w:after="0"/>
      </w:pPr>
      <w:r>
        <w:t>239 South Washington – Naperville, Illinois</w:t>
      </w:r>
    </w:p>
    <w:p w14:paraId="2451EA6D" w14:textId="4EEACED0" w:rsidR="00640C78" w:rsidRDefault="00580BC6" w:rsidP="002F20A5">
      <w:pPr>
        <w:spacing w:after="0"/>
      </w:pPr>
      <w:r>
        <w:t xml:space="preserve">Opening Event: June 1, 2024    </w:t>
      </w:r>
    </w:p>
    <w:p w14:paraId="68BBFF44" w14:textId="3A32F5DB" w:rsidR="00580BC6" w:rsidRDefault="00640C78" w:rsidP="002F20A5">
      <w:pPr>
        <w:spacing w:after="0"/>
      </w:pPr>
      <w:r>
        <w:t>12:00 PM – 3:00 PM</w:t>
      </w:r>
    </w:p>
    <w:p w14:paraId="24005219" w14:textId="0B4A8DD6" w:rsidR="00BB2375" w:rsidRDefault="00BB2375" w:rsidP="002F20A5">
      <w:pPr>
        <w:spacing w:after="0"/>
      </w:pPr>
      <w:r>
        <w:t>Show runs through</w:t>
      </w:r>
      <w:r w:rsidR="007640ED">
        <w:t xml:space="preserve">: </w:t>
      </w:r>
      <w:proofErr w:type="gramStart"/>
      <w:r w:rsidR="007640ED">
        <w:t>TBD</w:t>
      </w:r>
      <w:proofErr w:type="gramEnd"/>
    </w:p>
    <w:p w14:paraId="5ADADC23" w14:textId="0FE9F828" w:rsidR="00BB2375" w:rsidRDefault="00BB2375" w:rsidP="002F20A5">
      <w:pPr>
        <w:spacing w:after="0"/>
      </w:pPr>
      <w:hyperlink r:id="rId8" w:history="1">
        <w:r w:rsidRPr="00297310">
          <w:rPr>
            <w:rStyle w:val="Hyperlink"/>
          </w:rPr>
          <w:t>https://www.galeria-azul.com/</w:t>
        </w:r>
      </w:hyperlink>
    </w:p>
    <w:p w14:paraId="344E7D52" w14:textId="292EA1E4" w:rsidR="00BB2375" w:rsidRDefault="00BB2375" w:rsidP="002F20A5">
      <w:pPr>
        <w:spacing w:after="0"/>
      </w:pPr>
    </w:p>
    <w:p w14:paraId="3934BEBA" w14:textId="0CB64153" w:rsidR="0099491B" w:rsidRDefault="0099491B" w:rsidP="002F20A5">
      <w:pPr>
        <w:spacing w:after="0"/>
        <w:rPr>
          <w:b/>
          <w:bCs/>
          <w:u w:val="single"/>
        </w:rPr>
      </w:pPr>
    </w:p>
    <w:p w14:paraId="1DD3F5EF" w14:textId="46F4B67A" w:rsidR="0099491B" w:rsidRDefault="007A4BE0" w:rsidP="002F20A5">
      <w:pPr>
        <w:spacing w:after="0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01CBBCCD" wp14:editId="188D569B">
            <wp:simplePos x="0" y="0"/>
            <wp:positionH relativeFrom="margin">
              <wp:align>left</wp:align>
            </wp:positionH>
            <wp:positionV relativeFrom="margin">
              <wp:posOffset>4930140</wp:posOffset>
            </wp:positionV>
            <wp:extent cx="1531620" cy="1199515"/>
            <wp:effectExtent l="0" t="0" r="0" b="635"/>
            <wp:wrapTight wrapText="bothSides">
              <wp:wrapPolygon edited="0">
                <wp:start x="0" y="0"/>
                <wp:lineTo x="0" y="21268"/>
                <wp:lineTo x="21224" y="21268"/>
                <wp:lineTo x="21224" y="0"/>
                <wp:lineTo x="0" y="0"/>
              </wp:wrapPolygon>
            </wp:wrapTight>
            <wp:docPr id="14993407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792" cy="1200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9D0866" w14:textId="1CAFE19F" w:rsidR="001D7D69" w:rsidRPr="00BB2375" w:rsidRDefault="00BB2375" w:rsidP="002F20A5">
      <w:pPr>
        <w:spacing w:after="0"/>
        <w:rPr>
          <w:b/>
          <w:bCs/>
          <w:u w:val="single"/>
        </w:rPr>
      </w:pPr>
      <w:r w:rsidRPr="00BB2375">
        <w:rPr>
          <w:b/>
          <w:bCs/>
          <w:u w:val="single"/>
        </w:rPr>
        <w:t>NAPERVILLE FINE ART &amp; ARTISAN FAIR</w:t>
      </w:r>
    </w:p>
    <w:p w14:paraId="184807C7" w14:textId="768BB6DA" w:rsidR="00EC00CF" w:rsidRDefault="00BB2375" w:rsidP="00BB2375">
      <w:pPr>
        <w:spacing w:after="0"/>
      </w:pPr>
      <w:r>
        <w:t>June 2</w:t>
      </w:r>
      <w:r w:rsidR="00EC00CF">
        <w:t>9</w:t>
      </w:r>
      <w:r>
        <w:t>, 202</w:t>
      </w:r>
      <w:r w:rsidR="00EC00CF">
        <w:t>4</w:t>
      </w:r>
      <w:r>
        <w:rPr>
          <w:rFonts w:ascii="Arial" w:hAnsi="Arial" w:cs="Arial"/>
        </w:rPr>
        <w:t> </w:t>
      </w:r>
      <w:r>
        <w:t>-</w:t>
      </w:r>
      <w:r>
        <w:rPr>
          <w:rFonts w:ascii="Arial" w:hAnsi="Arial" w:cs="Arial"/>
        </w:rPr>
        <w:t> </w:t>
      </w:r>
      <w:r>
        <w:t xml:space="preserve">June </w:t>
      </w:r>
      <w:r w:rsidR="00EC00CF">
        <w:t>30</w:t>
      </w:r>
      <w:r>
        <w:t>, 202</w:t>
      </w:r>
      <w:r w:rsidR="00EC00CF">
        <w:t>4</w:t>
      </w:r>
    </w:p>
    <w:p w14:paraId="696B77A1" w14:textId="55109DE9" w:rsidR="00BB2375" w:rsidRDefault="00BB2375" w:rsidP="00BB2375">
      <w:pPr>
        <w:spacing w:after="0"/>
      </w:pPr>
      <w:r>
        <w:t>10:00 AM</w:t>
      </w:r>
      <w:r>
        <w:rPr>
          <w:rFonts w:ascii="Arial" w:hAnsi="Arial" w:cs="Arial"/>
        </w:rPr>
        <w:t> </w:t>
      </w:r>
      <w:r>
        <w:t>-</w:t>
      </w:r>
      <w:r>
        <w:rPr>
          <w:rFonts w:ascii="Arial" w:hAnsi="Arial" w:cs="Arial"/>
        </w:rPr>
        <w:t> </w:t>
      </w:r>
      <w:r>
        <w:t>5:00 PM</w:t>
      </w:r>
    </w:p>
    <w:p w14:paraId="7001FB7F" w14:textId="628D3CA8" w:rsidR="00BB2375" w:rsidRDefault="00BB2375" w:rsidP="00BB2375">
      <w:pPr>
        <w:spacing w:after="0"/>
      </w:pPr>
      <w:r>
        <w:t>Naper Settlement</w:t>
      </w:r>
    </w:p>
    <w:p w14:paraId="61CFED1D" w14:textId="322E03F8" w:rsidR="00BB2375" w:rsidRDefault="00BB2375" w:rsidP="00BB2375">
      <w:pPr>
        <w:spacing w:after="0"/>
      </w:pPr>
      <w:r w:rsidRPr="00BB2375">
        <w:t>523 S. Webster, Naperville, IL</w:t>
      </w:r>
    </w:p>
    <w:p w14:paraId="2C39CA49" w14:textId="4F7FC3B0" w:rsidR="001D7D69" w:rsidRDefault="001D7D69" w:rsidP="00BB2375">
      <w:pPr>
        <w:spacing w:after="0"/>
      </w:pPr>
    </w:p>
    <w:p w14:paraId="12EF2619" w14:textId="113984C3" w:rsidR="001D7D69" w:rsidRDefault="00A70AA8" w:rsidP="00BB2375">
      <w:pPr>
        <w:spacing w:after="0"/>
      </w:pPr>
      <w:r w:rsidRPr="00B21B12">
        <w:rPr>
          <w:b/>
          <w:bCs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14CA29BD" wp14:editId="121707A7">
            <wp:simplePos x="0" y="0"/>
            <wp:positionH relativeFrom="margin">
              <wp:posOffset>220980</wp:posOffset>
            </wp:positionH>
            <wp:positionV relativeFrom="page">
              <wp:posOffset>6697980</wp:posOffset>
            </wp:positionV>
            <wp:extent cx="1150620" cy="1150620"/>
            <wp:effectExtent l="0" t="0" r="0" b="0"/>
            <wp:wrapTight wrapText="bothSides">
              <wp:wrapPolygon edited="0">
                <wp:start x="0" y="0"/>
                <wp:lineTo x="0" y="21099"/>
                <wp:lineTo x="21099" y="21099"/>
                <wp:lineTo x="21099" y="0"/>
                <wp:lineTo x="0" y="0"/>
              </wp:wrapPolygon>
            </wp:wrapTight>
            <wp:docPr id="138359506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A7D8A" w14:textId="61651F6B" w:rsidR="00D73BF9" w:rsidRPr="00B21B12" w:rsidRDefault="008F7C53" w:rsidP="00BB2375">
      <w:pPr>
        <w:spacing w:after="0"/>
        <w:rPr>
          <w:b/>
          <w:bCs/>
          <w:u w:val="single"/>
        </w:rPr>
      </w:pPr>
      <w:r w:rsidRPr="00B21B12">
        <w:rPr>
          <w:b/>
          <w:bCs/>
          <w:u w:val="single"/>
        </w:rPr>
        <w:t>DOWNERS GROVE FINE ART</w:t>
      </w:r>
      <w:r w:rsidR="00EC00CF" w:rsidRPr="00B21B12">
        <w:rPr>
          <w:b/>
          <w:bCs/>
          <w:u w:val="single"/>
        </w:rPr>
        <w:t xml:space="preserve"> FESTIVAL</w:t>
      </w:r>
    </w:p>
    <w:p w14:paraId="5BA946FF" w14:textId="11A8BBCE" w:rsidR="00EC00CF" w:rsidRDefault="00EC00CF" w:rsidP="00BB2375">
      <w:pPr>
        <w:spacing w:after="0"/>
      </w:pPr>
      <w:r>
        <w:t xml:space="preserve">September </w:t>
      </w:r>
      <w:r w:rsidR="003C369B">
        <w:t>7</w:t>
      </w:r>
      <w:r>
        <w:t>, 2024</w:t>
      </w:r>
      <w:r w:rsidR="003C369B">
        <w:t xml:space="preserve"> – September 8. 2024</w:t>
      </w:r>
    </w:p>
    <w:p w14:paraId="706459B2" w14:textId="25901153" w:rsidR="003C369B" w:rsidRDefault="003C369B" w:rsidP="00BB2375">
      <w:pPr>
        <w:spacing w:after="0"/>
      </w:pPr>
      <w:r>
        <w:t>10:</w:t>
      </w:r>
      <w:r w:rsidR="00640C78">
        <w:t>00</w:t>
      </w:r>
      <w:r>
        <w:t>AM</w:t>
      </w:r>
      <w:r w:rsidR="00640C78">
        <w:t xml:space="preserve"> – 5:00 PM</w:t>
      </w:r>
    </w:p>
    <w:p w14:paraId="31DF6C6D" w14:textId="7848F56B" w:rsidR="008F7C53" w:rsidRDefault="008F7C53" w:rsidP="008F7C53">
      <w:pPr>
        <w:spacing w:after="0"/>
      </w:pPr>
      <w:r>
        <w:t>933A Curtiss Street</w:t>
      </w:r>
      <w:r w:rsidR="00BB1064">
        <w:t>, Downers Grove, Illinois</w:t>
      </w:r>
    </w:p>
    <w:p w14:paraId="2540C890" w14:textId="77777777" w:rsidR="004108B2" w:rsidRDefault="004108B2" w:rsidP="004108B2">
      <w:pPr>
        <w:spacing w:after="0"/>
      </w:pPr>
    </w:p>
    <w:p w14:paraId="5C20625A" w14:textId="40563F14" w:rsidR="004108B2" w:rsidRDefault="004108B2" w:rsidP="004108B2">
      <w:pPr>
        <w:spacing w:after="0"/>
      </w:pPr>
    </w:p>
    <w:p w14:paraId="55F8A2C2" w14:textId="046CF8BA" w:rsidR="00A70AA8" w:rsidRDefault="00A70AA8" w:rsidP="004108B2">
      <w:pPr>
        <w:spacing w:after="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D4EC08F" wp14:editId="30F09367">
            <wp:simplePos x="0" y="0"/>
            <wp:positionH relativeFrom="column">
              <wp:posOffset>251460</wp:posOffset>
            </wp:positionH>
            <wp:positionV relativeFrom="page">
              <wp:posOffset>8016240</wp:posOffset>
            </wp:positionV>
            <wp:extent cx="1042670" cy="1042670"/>
            <wp:effectExtent l="0" t="0" r="5080" b="0"/>
            <wp:wrapTight wrapText="bothSides">
              <wp:wrapPolygon edited="0">
                <wp:start x="7893" y="1579"/>
                <wp:lineTo x="1973" y="3157"/>
                <wp:lineTo x="0" y="4736"/>
                <wp:lineTo x="395" y="14996"/>
                <wp:lineTo x="1184" y="19732"/>
                <wp:lineTo x="20916" y="19732"/>
                <wp:lineTo x="21311" y="4736"/>
                <wp:lineTo x="18943" y="2762"/>
                <wp:lineTo x="13812" y="1579"/>
                <wp:lineTo x="7893" y="1579"/>
              </wp:wrapPolygon>
            </wp:wrapTight>
            <wp:docPr id="3218050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AF3850" w14:textId="7F070F32" w:rsidR="004108B2" w:rsidRPr="00A70AA8" w:rsidRDefault="009B21B4" w:rsidP="004108B2">
      <w:pPr>
        <w:spacing w:after="0"/>
        <w:rPr>
          <w:b/>
          <w:bCs/>
          <w:u w:val="single"/>
        </w:rPr>
      </w:pPr>
      <w:r w:rsidRPr="00A70AA8">
        <w:rPr>
          <w:b/>
          <w:bCs/>
          <w:u w:val="single"/>
        </w:rPr>
        <w:t xml:space="preserve">WOODSTOCK ART FAIR ON THE </w:t>
      </w:r>
    </w:p>
    <w:p w14:paraId="40EFD448" w14:textId="7C347B59" w:rsidR="00BB1064" w:rsidRDefault="00BB1064" w:rsidP="004108B2">
      <w:pPr>
        <w:spacing w:after="0"/>
      </w:pPr>
      <w:r>
        <w:t>September 21, 2024 – September 22, 2024</w:t>
      </w:r>
    </w:p>
    <w:p w14:paraId="722C8C25" w14:textId="71C4E776" w:rsidR="00BB1064" w:rsidRDefault="00BB1064" w:rsidP="004108B2">
      <w:pPr>
        <w:spacing w:after="0"/>
      </w:pPr>
      <w:r>
        <w:t>10:00 AM – 5:00 PM</w:t>
      </w:r>
    </w:p>
    <w:p w14:paraId="13A511E0" w14:textId="0A287ABF" w:rsidR="00D73BF9" w:rsidRDefault="004108B2" w:rsidP="004108B2">
      <w:pPr>
        <w:spacing w:after="0"/>
      </w:pPr>
      <w:r>
        <w:t xml:space="preserve">100 S </w:t>
      </w:r>
      <w:r>
        <w:t>Johnson Street, Woodstock, Illinois</w:t>
      </w:r>
    </w:p>
    <w:sectPr w:rsidR="00D73BF9" w:rsidSect="00FF21D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A5"/>
    <w:rsid w:val="001D7D69"/>
    <w:rsid w:val="002F20A5"/>
    <w:rsid w:val="00336C60"/>
    <w:rsid w:val="003C369B"/>
    <w:rsid w:val="00402CDD"/>
    <w:rsid w:val="004108B2"/>
    <w:rsid w:val="00580BC6"/>
    <w:rsid w:val="00640C78"/>
    <w:rsid w:val="006E5CC2"/>
    <w:rsid w:val="00730834"/>
    <w:rsid w:val="007640ED"/>
    <w:rsid w:val="007A4BE0"/>
    <w:rsid w:val="007D086C"/>
    <w:rsid w:val="008660B5"/>
    <w:rsid w:val="00893594"/>
    <w:rsid w:val="008F7C53"/>
    <w:rsid w:val="00925C78"/>
    <w:rsid w:val="0099491B"/>
    <w:rsid w:val="009B21B4"/>
    <w:rsid w:val="00A70AA8"/>
    <w:rsid w:val="00B21B12"/>
    <w:rsid w:val="00BA5E88"/>
    <w:rsid w:val="00BB1064"/>
    <w:rsid w:val="00BB2375"/>
    <w:rsid w:val="00CE2F09"/>
    <w:rsid w:val="00D73BF9"/>
    <w:rsid w:val="00EC00CF"/>
    <w:rsid w:val="00F34808"/>
    <w:rsid w:val="00F76C46"/>
    <w:rsid w:val="00F93B1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4F9BC"/>
  <w15:docId w15:val="{684605F3-79B8-4802-8CCF-0E15583F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0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20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20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20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20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20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20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20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20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0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20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20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20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20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20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20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20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20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20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20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20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20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20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20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20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20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20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20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20A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B237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leria-azul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https://courageart.org/art-show-sale-openin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Scott</dc:creator>
  <cp:keywords/>
  <dc:description/>
  <cp:lastModifiedBy>Jennifer Scott</cp:lastModifiedBy>
  <cp:revision>21</cp:revision>
  <dcterms:created xsi:type="dcterms:W3CDTF">2024-04-05T14:03:00Z</dcterms:created>
  <dcterms:modified xsi:type="dcterms:W3CDTF">2024-04-05T14:36:00Z</dcterms:modified>
</cp:coreProperties>
</file>